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6EDB" w14:textId="26477679" w:rsidR="00414F53" w:rsidRPr="00414F53" w:rsidRDefault="00414F53" w:rsidP="00414F53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14"/>
          <w:lang w:eastAsia="ar-SA"/>
        </w:rPr>
      </w:pPr>
      <w:r w:rsidRPr="00414F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76925E6" wp14:editId="4C68B44B">
                <wp:simplePos x="0" y="0"/>
                <wp:positionH relativeFrom="column">
                  <wp:posOffset>5723255</wp:posOffset>
                </wp:positionH>
                <wp:positionV relativeFrom="paragraph">
                  <wp:posOffset>-1425905</wp:posOffset>
                </wp:positionV>
                <wp:extent cx="713740" cy="267335"/>
                <wp:effectExtent l="0" t="0" r="10160" b="18415"/>
                <wp:wrapNone/>
                <wp:docPr id="2087637729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2673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4506" w14:textId="77777777" w:rsidR="00414F53" w:rsidRPr="00272B6E" w:rsidRDefault="00414F53" w:rsidP="00414F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2B6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Form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925E6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left:0;text-align:left;margin-left:450.65pt;margin-top:-112.3pt;width:56.2pt;height:21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" strokeweight="1.5pt">
                <v:textbox>
                  <w:txbxContent>
                    <w:p w14:paraId="09284506" w14:textId="77777777" w:rsidR="00414F53" w:rsidRPr="00272B6E" w:rsidRDefault="00414F53" w:rsidP="00414F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2B6E">
                        <w:rPr>
                          <w:rFonts w:ascii="Arial" w:hAnsi="Arial" w:cs="Arial"/>
                          <w:b/>
                          <w:sz w:val="18"/>
                        </w:rPr>
                        <w:t>Form A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14F53">
        <w:rPr>
          <w:rFonts w:ascii="Times New Roman" w:hAnsi="Times New Roman" w:cs="Times New Roman"/>
          <w:b/>
          <w:sz w:val="14"/>
          <w:szCs w:val="14"/>
        </w:rPr>
        <w:t>KRITERIA GRADUASAUN</w:t>
      </w:r>
    </w:p>
    <w:p w14:paraId="7EF1A7B0" w14:textId="0BABBED4" w:rsidR="00414F53" w:rsidRPr="00414F53" w:rsidRDefault="00414F53" w:rsidP="00414F53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414F53">
        <w:rPr>
          <w:rFonts w:ascii="Times New Roman" w:hAnsi="Times New Roman" w:cs="Times New Roman"/>
          <w:sz w:val="14"/>
          <w:szCs w:val="14"/>
        </w:rPr>
        <w:t>Estudante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finalista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nebee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atu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tuir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graduasaun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persiza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tenki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priense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kriteria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tuir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mai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nee ho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kompletu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no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hetan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ona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aprovasaun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husi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diresaun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nebee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sz w:val="14"/>
          <w:szCs w:val="14"/>
        </w:rPr>
        <w:t>kompetente</w:t>
      </w:r>
      <w:proofErr w:type="spellEnd"/>
      <w:r w:rsidRPr="00414F53">
        <w:rPr>
          <w:rFonts w:ascii="Times New Roman" w:hAnsi="Times New Roman" w:cs="Times New Roman"/>
          <w:sz w:val="14"/>
          <w:szCs w:val="14"/>
        </w:rPr>
        <w:t>:</w:t>
      </w:r>
    </w:p>
    <w:tbl>
      <w:tblPr>
        <w:tblW w:w="6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4197"/>
        <w:gridCol w:w="562"/>
      </w:tblGrid>
      <w:tr w:rsidR="00414F53" w:rsidRPr="00414F53" w14:paraId="7B1F235D" w14:textId="77777777" w:rsidTr="00414F53">
        <w:trPr>
          <w:trHeight w:val="250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0CDE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Naran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Estudante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(NIE)</w:t>
            </w:r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52EC" w14:textId="4FF08E03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532D1AA5" w14:textId="77777777" w:rsidTr="00414F53">
        <w:trPr>
          <w:trHeight w:val="226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9BE5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Departementu</w:t>
            </w:r>
            <w:proofErr w:type="spellEnd"/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9CCC" w14:textId="53790BA9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48C8D2A5" w14:textId="77777777" w:rsidTr="00414F53">
        <w:trPr>
          <w:trHeight w:val="21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124C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Titulu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Monografia</w:t>
            </w:r>
            <w:proofErr w:type="spellEnd"/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A5BC" w14:textId="253A3535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09BB7293" w14:textId="77777777" w:rsidTr="00414F53">
        <w:trPr>
          <w:trHeight w:val="436"/>
          <w:jc w:val="center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EA5E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Relatoriu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Monogfaria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Jilid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FD9A" w14:textId="77777777" w:rsidR="00414F53" w:rsidRPr="00414F53" w:rsidRDefault="00414F53" w:rsidP="0083763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7" w:hanging="257"/>
              <w:contextualSpacing/>
              <w:rPr>
                <w:rFonts w:ascii="Times New Roman" w:hAnsi="Times New Roman" w:cs="Times New Roman"/>
                <w:sz w:val="12"/>
                <w:szCs w:val="14"/>
                <w:lang w:eastAsia="ar-SA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Entrega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r w:rsidRPr="00414F53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4"/>
              </w:rPr>
              <w:t>hardcopy</w:t>
            </w: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no </w:t>
            </w:r>
            <w:r w:rsidRPr="00414F53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4"/>
              </w:rPr>
              <w:t>softcopy</w:t>
            </w: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1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iha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CD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Bibleoteka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D489" w14:textId="2097E1D1" w:rsidR="00414F53" w:rsidRPr="00414F53" w:rsidRDefault="008C0D87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4"/>
                <w:lang w:eastAsia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DBEDB80" wp14:editId="751F2AEF">
                      <wp:simplePos x="0" y="0"/>
                      <wp:positionH relativeFrom="column">
                        <wp:posOffset>13538</wp:posOffset>
                      </wp:positionH>
                      <wp:positionV relativeFrom="paragraph">
                        <wp:posOffset>64922</wp:posOffset>
                      </wp:positionV>
                      <wp:extent cx="190830" cy="3276092"/>
                      <wp:effectExtent l="0" t="0" r="0" b="635"/>
                      <wp:wrapNone/>
                      <wp:docPr id="698255521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830" cy="3276092"/>
                                <a:chOff x="0" y="0"/>
                                <a:chExt cx="190830" cy="32760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5257865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946" y="548640"/>
                                  <a:ext cx="16002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0635348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31" y="0"/>
                                  <a:ext cx="16002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4758142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946" y="277978"/>
                                  <a:ext cx="16002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9157229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74951"/>
                                  <a:ext cx="183515" cy="939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6414960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72461"/>
                                  <a:ext cx="183515" cy="939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2065300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15" y="2977287"/>
                                  <a:ext cx="183515" cy="939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3801561" name="Rectangl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15" y="3182112"/>
                                  <a:ext cx="183515" cy="939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B4FD7" id="Group 7" o:spid="_x0000_s1026" style="position:absolute;margin-left:1.05pt;margin-top:5.1pt;width:15.05pt;height:257.95pt;z-index:251661312" coordsize="1908,32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ctangle 5" o:spid="_x0000_s1027" type="#_x0000_t75" style="position:absolute;left:219;top:5486;width:160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">
                        <v:imagedata r:id="rId8" o:title=""/>
                        <o:lock v:ext="edit" aspectratio="f"/>
                      </v:shape>
                      <v:shape id="Rectangle 5" o:spid="_x0000_s1028" type="#_x0000_t75" style="position:absolute;left:146;width:1600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">
                        <v:imagedata r:id="rId8" o:title=""/>
                        <o:lock v:ext="edit" aspectratio="f"/>
                      </v:shape>
                      <v:shape id="Rectangle 5" o:spid="_x0000_s1029" type="#_x0000_t75" style="position:absolute;left:219;top:2779;width:160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">
                        <v:imagedata r:id="rId8" o:title=""/>
                        <o:lock v:ext="edit" aspectratio="f"/>
                      </v:shape>
                      <v:shape id="Rectangle 5" o:spid="_x0000_s1030" type="#_x0000_t75" style="position:absolute;top:25749;width:1835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">
                        <v:imagedata r:id="rId8" o:title=""/>
                        <o:lock v:ext="edit" aspectratio="f"/>
                      </v:shape>
                      <v:shape id="Rectangle 5" o:spid="_x0000_s1031" type="#_x0000_t75" style="position:absolute;top:27724;width:1835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">
                        <v:imagedata r:id="rId8" o:title=""/>
                        <o:lock v:ext="edit" aspectratio="f"/>
                      </v:shape>
                      <v:shape id="Rectangle 5" o:spid="_x0000_s1032" type="#_x0000_t75" style="position:absolute;left:73;top:29772;width:1835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">
                        <v:imagedata r:id="rId8" o:title=""/>
                        <o:lock v:ext="edit" aspectratio="f"/>
                      </v:shape>
                      <v:shape id="Rectangle 5" o:spid="_x0000_s1033" type="#_x0000_t75" style="position:absolute;left:73;top:31821;width:1835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">
                        <v:imagedata r:id="rId8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 w:rsidR="00414F53" w:rsidRPr="00414F53" w14:paraId="146B51A3" w14:textId="77777777" w:rsidTr="00414F53">
        <w:trPr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2CF8" w14:textId="77777777" w:rsidR="00414F53" w:rsidRPr="00414F53" w:rsidRDefault="00414F53" w:rsidP="0083763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0F72" w14:textId="77777777" w:rsidR="00414F53" w:rsidRPr="00414F53" w:rsidRDefault="00414F53" w:rsidP="0083763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7" w:hanging="257"/>
              <w:contextualSpacing/>
              <w:rPr>
                <w:rFonts w:ascii="Times New Roman" w:hAnsi="Times New Roman" w:cs="Times New Roman"/>
                <w:sz w:val="12"/>
                <w:szCs w:val="14"/>
                <w:lang w:eastAsia="ar-SA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Entrega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r w:rsidRPr="00414F53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4"/>
              </w:rPr>
              <w:t>softcopy</w:t>
            </w: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1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iha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CD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Departementu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4AE0" w14:textId="186EFE5D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0646D849" w14:textId="77777777" w:rsidTr="00414F53">
        <w:trPr>
          <w:trHeight w:val="6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A105" w14:textId="77777777" w:rsidR="00414F53" w:rsidRPr="00414F53" w:rsidRDefault="00414F53" w:rsidP="0083763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2F9C" w14:textId="77777777" w:rsidR="00414F53" w:rsidRPr="00414F53" w:rsidRDefault="00414F53" w:rsidP="0083763E">
            <w:pPr>
              <w:spacing w:before="120" w:line="240" w:lineRule="auto"/>
              <w:ind w:left="33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File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iha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CD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Formatu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Hanesan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Tuir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Mai Nee:</w:t>
            </w:r>
          </w:p>
          <w:p w14:paraId="0B8431A4" w14:textId="77777777" w:rsidR="00414F53" w:rsidRPr="00414F53" w:rsidRDefault="00414F53" w:rsidP="0083763E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[Graun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Akademiku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]</w:t>
            </w:r>
            <w:proofErr w:type="gram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-[</w:t>
            </w:r>
            <w:proofErr w:type="spellStart"/>
            <w:proofErr w:type="gram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Tinan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Graduasaun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]-[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Numeru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Identidade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Estudante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(NIE)]-[Code Kontiudu].pdf</w:t>
            </w:r>
          </w:p>
          <w:p w14:paraId="69711C5E" w14:textId="77777777" w:rsidR="00414F53" w:rsidRPr="00414F53" w:rsidRDefault="00414F53" w:rsidP="0083763E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proofErr w:type="spellStart"/>
            <w:proofErr w:type="gram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Ezemplu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:</w:t>
            </w:r>
            <w:proofErr w:type="gramEnd"/>
          </w:p>
          <w:p w14:paraId="335A4067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tittle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.pdf (Foo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Titulu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28658BBB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tableofcontent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.pdf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lista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kontiudu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5AAE5661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abstract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.pdf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abstract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/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Rezumu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6D34B215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introduction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.pdf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Capitulu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Introdusaun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19A0D095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conclusion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.pdf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Capitulu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Kongkluzaun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496EAED5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bibliography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.pdf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bibliograpia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3635FEE4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complete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.pdf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relatoriu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Monografia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Kompletu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50803EAE" w14:textId="77777777" w:rsidR="00414F53" w:rsidRPr="00414F53" w:rsidRDefault="00414F53" w:rsidP="008376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S1-2017-140102005-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complete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.doc (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Fó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ba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relatoriu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Monografia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Kompletu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)</w:t>
            </w:r>
          </w:p>
          <w:p w14:paraId="62F1687C" w14:textId="77777777" w:rsidR="00414F53" w:rsidRPr="00414F53" w:rsidRDefault="00414F53" w:rsidP="0083763E">
            <w:pPr>
              <w:pStyle w:val="ListParagraph"/>
              <w:spacing w:before="240" w:after="0" w:line="240" w:lineRule="auto"/>
              <w:ind w:left="257"/>
              <w:jc w:val="both"/>
              <w:rPr>
                <w:rFonts w:ascii="Times New Roman" w:hAnsi="Times New Roman" w:cs="Times New Roman"/>
                <w:sz w:val="12"/>
                <w:szCs w:val="14"/>
                <w:lang w:val="id-ID"/>
              </w:rPr>
            </w:pP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Relatoriu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Monografia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proofErr w:type="gram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Kompletu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:</w:t>
            </w:r>
            <w:proofErr w:type="gramEnd"/>
          </w:p>
          <w:p w14:paraId="62423DA1" w14:textId="77777777" w:rsidR="00414F53" w:rsidRPr="00414F53" w:rsidRDefault="00414F53" w:rsidP="0083763E">
            <w:pPr>
              <w:pStyle w:val="ListParagraph"/>
              <w:spacing w:after="0" w:line="240" w:lineRule="auto"/>
              <w:ind w:left="257"/>
              <w:jc w:val="both"/>
              <w:rPr>
                <w:rFonts w:ascii="Times New Roman" w:hAnsi="Times New Roman" w:cs="Times New Roman"/>
                <w:sz w:val="12"/>
                <w:szCs w:val="14"/>
              </w:rPr>
            </w:pP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Relatoriu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Monografia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hetan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ona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aprovasaun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husi ekipa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orientador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no ekipa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ezamenador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iha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format pdf no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kompleta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ho 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 xml:space="preserve">bookmark, 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hotu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iha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format </w:t>
            </w:r>
            <w:r w:rsidRPr="00414F53">
              <w:rPr>
                <w:rFonts w:ascii="Times New Roman" w:hAnsi="Times New Roman" w:cs="Times New Roman"/>
                <w:b/>
                <w:i/>
                <w:sz w:val="12"/>
                <w:szCs w:val="14"/>
              </w:rPr>
              <w:t xml:space="preserve">PDF Readable 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no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labele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uza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r w:rsidRPr="00414F53">
              <w:rPr>
                <w:rFonts w:ascii="Times New Roman" w:hAnsi="Times New Roman" w:cs="Times New Roman"/>
                <w:i/>
                <w:sz w:val="12"/>
                <w:szCs w:val="14"/>
              </w:rPr>
              <w:t>password;</w:t>
            </w:r>
          </w:p>
          <w:p w14:paraId="63F0E021" w14:textId="77777777" w:rsidR="00414F53" w:rsidRDefault="00414F53" w:rsidP="0083763E">
            <w:pPr>
              <w:pStyle w:val="ListParagraph"/>
              <w:spacing w:after="0" w:line="240" w:lineRule="auto"/>
              <w:ind w:left="257"/>
              <w:jc w:val="both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File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hotu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iha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FOLDER IDA,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nebee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ho format naran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hanesan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tuir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mai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</w:t>
            </w:r>
            <w:proofErr w:type="gramStart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nee :</w:t>
            </w:r>
            <w:proofErr w:type="gram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 [</w:t>
            </w:r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Nivel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Edukasaun</w:t>
            </w:r>
            <w:proofErr w:type="spellEnd"/>
            <w:r w:rsidRPr="00414F53">
              <w:rPr>
                <w:rFonts w:ascii="Times New Roman" w:hAnsi="Times New Roman" w:cs="Times New Roman"/>
                <w:sz w:val="12"/>
                <w:szCs w:val="14"/>
              </w:rPr>
              <w:t>]-[</w:t>
            </w:r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NIE</w:t>
            </w:r>
            <w:r w:rsidRPr="00414F53">
              <w:rPr>
                <w:rFonts w:ascii="Times New Roman" w:hAnsi="Times New Roman" w:cs="Times New Roman"/>
                <w:sz w:val="12"/>
                <w:szCs w:val="14"/>
              </w:rPr>
              <w:t xml:space="preserve">],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Ezemplu</w:t>
            </w:r>
            <w:proofErr w:type="spellEnd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 xml:space="preserve"> : S1-140102005_Naran </w:t>
            </w:r>
            <w:proofErr w:type="spellStart"/>
            <w:r w:rsidRPr="00414F53">
              <w:rPr>
                <w:rFonts w:ascii="Times New Roman" w:hAnsi="Times New Roman" w:cs="Times New Roman"/>
                <w:b/>
                <w:sz w:val="12"/>
                <w:szCs w:val="14"/>
              </w:rPr>
              <w:t>Estudante</w:t>
            </w:r>
            <w:proofErr w:type="spellEnd"/>
          </w:p>
          <w:p w14:paraId="22432880" w14:textId="77777777" w:rsidR="00414F53" w:rsidRPr="00414F53" w:rsidRDefault="00414F53" w:rsidP="00414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7645" w14:textId="503D9CBE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0851861C" w14:textId="77777777" w:rsidTr="00414F53">
        <w:trPr>
          <w:trHeight w:val="215"/>
          <w:jc w:val="center"/>
        </w:trPr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42A3B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Pajina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Aprovasaun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husi Ekipa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Orientador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no Ekipa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Ezaminador</w:t>
            </w:r>
            <w:proofErr w:type="spellEnd"/>
          </w:p>
          <w:p w14:paraId="12639682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</w:p>
          <w:p w14:paraId="5A34FEBC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6251" w14:textId="3D091B34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27BA917F" w14:textId="77777777" w:rsidTr="00414F53">
        <w:trPr>
          <w:trHeight w:val="313"/>
          <w:jc w:val="center"/>
        </w:trPr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9AFE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Karta Livre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Finansial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husi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Diresaun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Finansas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CC4E" w14:textId="39BFDA49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73762A83" w14:textId="77777777" w:rsidTr="00414F53">
        <w:trPr>
          <w:trHeight w:val="320"/>
          <w:jc w:val="center"/>
        </w:trPr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81B7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Karta Livre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Imprestismu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Livru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no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Evidensia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Entrega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Relatoriu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Monografia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husi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Diresaun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Bibleoteka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1562" w14:textId="2A755186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  <w:tr w:rsidR="00414F53" w:rsidRPr="00414F53" w14:paraId="331687E2" w14:textId="77777777" w:rsidTr="00414F53">
        <w:trPr>
          <w:trHeight w:val="320"/>
          <w:jc w:val="center"/>
        </w:trPr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E299" w14:textId="77777777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2"/>
                <w:szCs w:val="14"/>
              </w:rPr>
            </w:pPr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Karta Livre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Imprestismu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ou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Utilizasaun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Laboratorium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 xml:space="preserve"> husi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4"/>
              </w:rPr>
              <w:t>Departementu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B691" w14:textId="285E67A3" w:rsidR="00414F53" w:rsidRPr="00414F53" w:rsidRDefault="00414F53" w:rsidP="0083763E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12"/>
                <w:szCs w:val="14"/>
                <w:lang w:eastAsia="ar-SA"/>
              </w:rPr>
            </w:pPr>
          </w:p>
        </w:tc>
      </w:tr>
    </w:tbl>
    <w:p w14:paraId="0267AD37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12"/>
          <w:szCs w:val="14"/>
        </w:rPr>
      </w:pPr>
    </w:p>
    <w:p w14:paraId="5E6CCEBA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12"/>
          <w:szCs w:val="14"/>
        </w:rPr>
      </w:pPr>
    </w:p>
    <w:p w14:paraId="0F4394CF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12"/>
          <w:szCs w:val="14"/>
        </w:rPr>
      </w:pPr>
    </w:p>
    <w:p w14:paraId="2EB08E82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12"/>
          <w:szCs w:val="14"/>
        </w:rPr>
      </w:pPr>
    </w:p>
    <w:p w14:paraId="4657EBBD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12"/>
          <w:szCs w:val="14"/>
        </w:rPr>
      </w:pPr>
    </w:p>
    <w:p w14:paraId="35FB9BAF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12"/>
          <w:szCs w:val="14"/>
        </w:rPr>
      </w:pPr>
      <w:proofErr w:type="spellStart"/>
      <w:r w:rsidRPr="00414F53">
        <w:rPr>
          <w:rFonts w:ascii="Times New Roman" w:hAnsi="Times New Roman" w:cs="Times New Roman"/>
          <w:b/>
          <w:i/>
          <w:color w:val="000000"/>
          <w:sz w:val="12"/>
          <w:szCs w:val="14"/>
        </w:rPr>
        <w:t>Notisia</w:t>
      </w:r>
      <w:proofErr w:type="spellEnd"/>
      <w:r w:rsidRPr="00414F53">
        <w:rPr>
          <w:rFonts w:ascii="Times New Roman" w:hAnsi="Times New Roman" w:cs="Times New Roman"/>
          <w:b/>
          <w:i/>
          <w:color w:val="000000"/>
          <w:sz w:val="12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b/>
          <w:i/>
          <w:color w:val="000000"/>
          <w:sz w:val="12"/>
          <w:szCs w:val="14"/>
        </w:rPr>
        <w:t>Inportante</w:t>
      </w:r>
      <w:proofErr w:type="spellEnd"/>
      <w:r w:rsidRPr="00414F53">
        <w:rPr>
          <w:rFonts w:ascii="Times New Roman" w:hAnsi="Times New Roman" w:cs="Times New Roman"/>
          <w:b/>
          <w:i/>
          <w:color w:val="000000"/>
          <w:sz w:val="12"/>
          <w:szCs w:val="14"/>
        </w:rPr>
        <w:t>:</w:t>
      </w:r>
    </w:p>
    <w:p w14:paraId="1090633E" w14:textId="77777777" w:rsidR="00414F53" w:rsidRPr="00414F53" w:rsidRDefault="00414F53" w:rsidP="00414F53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i/>
          <w:sz w:val="12"/>
          <w:szCs w:val="14"/>
          <w:lang w:eastAsia="ar-SA"/>
        </w:rPr>
      </w:pPr>
    </w:p>
    <w:p w14:paraId="0E3BECC3" w14:textId="77777777" w:rsidR="00414F53" w:rsidRPr="00414F53" w:rsidRDefault="00414F53" w:rsidP="00414F53">
      <w:pPr>
        <w:ind w:left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Hakerek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Naran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kompletu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tuir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Certidaun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RDTL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ou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Diploma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Ensinu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Sekundario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no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Hatama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fotocopia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kriteria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graduasaun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nee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ba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akademiku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atu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prosesa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certifikadu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 xml:space="preserve"> no </w:t>
      </w:r>
      <w:proofErr w:type="spellStart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transkrisaun</w:t>
      </w:r>
      <w:proofErr w:type="spellEnd"/>
      <w:r w:rsidRPr="00414F53">
        <w:rPr>
          <w:rFonts w:ascii="Times New Roman" w:hAnsi="Times New Roman" w:cs="Times New Roman"/>
          <w:iCs/>
          <w:color w:val="000000"/>
          <w:sz w:val="14"/>
          <w:szCs w:val="14"/>
        </w:rPr>
        <w:t>.</w:t>
      </w:r>
    </w:p>
    <w:p w14:paraId="2BF6A0E6" w14:textId="77777777" w:rsidR="00414F53" w:rsidRPr="00414F53" w:rsidRDefault="00414F53" w:rsidP="00414F53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414F53">
        <w:rPr>
          <w:rFonts w:ascii="Times New Roman" w:hAnsi="Times New Roman" w:cs="Times New Roman"/>
          <w:color w:val="000000"/>
          <w:sz w:val="12"/>
          <w:szCs w:val="12"/>
        </w:rPr>
        <w:t>Dili, ____/ ____/ 20___</w:t>
      </w:r>
    </w:p>
    <w:tbl>
      <w:tblPr>
        <w:tblW w:w="7082" w:type="dxa"/>
        <w:jc w:val="center"/>
        <w:tblLook w:val="04A0" w:firstRow="1" w:lastRow="0" w:firstColumn="1" w:lastColumn="0" w:noHBand="0" w:noVBand="1"/>
      </w:tblPr>
      <w:tblGrid>
        <w:gridCol w:w="3733"/>
        <w:gridCol w:w="3349"/>
      </w:tblGrid>
      <w:tr w:rsidR="00414F53" w:rsidRPr="00414F53" w14:paraId="25BDC91C" w14:textId="77777777" w:rsidTr="00414F53">
        <w:trPr>
          <w:trHeight w:val="1240"/>
          <w:jc w:val="center"/>
        </w:trPr>
        <w:tc>
          <w:tcPr>
            <w:tcW w:w="3733" w:type="dxa"/>
            <w:noWrap/>
            <w:vAlign w:val="bottom"/>
            <w:hideMark/>
          </w:tcPr>
          <w:p w14:paraId="2F8769E7" w14:textId="77777777" w:rsidR="00414F53" w:rsidRPr="00414F53" w:rsidRDefault="00414F53" w:rsidP="008376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  <w:r w:rsidRPr="00414F5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 xml:space="preserve">Eduardo Amaral Vong, </w:t>
            </w:r>
            <w:proofErr w:type="gramStart"/>
            <w:r w:rsidRPr="00414F5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>M.T</w:t>
            </w:r>
            <w:proofErr w:type="gramEnd"/>
          </w:p>
        </w:tc>
        <w:tc>
          <w:tcPr>
            <w:tcW w:w="3349" w:type="dxa"/>
            <w:noWrap/>
            <w:vAlign w:val="bottom"/>
            <w:hideMark/>
          </w:tcPr>
          <w:p w14:paraId="78F68E4B" w14:textId="77777777" w:rsidR="00414F53" w:rsidRPr="00414F53" w:rsidRDefault="00414F53" w:rsidP="008376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  <w:r w:rsidRPr="00414F53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u w:val="single"/>
              </w:rPr>
              <w:t>Vital Nascimento Barreto, MM</w:t>
            </w:r>
          </w:p>
        </w:tc>
      </w:tr>
      <w:tr w:rsidR="00414F53" w:rsidRPr="00414F53" w14:paraId="30D96BDE" w14:textId="77777777" w:rsidTr="00414F53">
        <w:trPr>
          <w:trHeight w:val="993"/>
          <w:jc w:val="center"/>
        </w:trPr>
        <w:tc>
          <w:tcPr>
            <w:tcW w:w="3733" w:type="dxa"/>
            <w:noWrap/>
            <w:vAlign w:val="bottom"/>
            <w:hideMark/>
          </w:tcPr>
          <w:p w14:paraId="7CD9065E" w14:textId="77777777" w:rsidR="00414F53" w:rsidRPr="00414F53" w:rsidRDefault="00414F53" w:rsidP="008376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Diretor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Administrasaun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Akademiku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no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Kurrikulum</w:t>
            </w:r>
            <w:proofErr w:type="spellEnd"/>
          </w:p>
          <w:p w14:paraId="2CD64421" w14:textId="77777777" w:rsidR="00414F53" w:rsidRPr="00414F53" w:rsidRDefault="00414F53" w:rsidP="008376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49" w:type="dxa"/>
            <w:noWrap/>
            <w:vAlign w:val="bottom"/>
            <w:hideMark/>
          </w:tcPr>
          <w:p w14:paraId="330062C2" w14:textId="77777777" w:rsidR="00414F53" w:rsidRPr="00414F53" w:rsidRDefault="00414F53" w:rsidP="008376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Reitor</w:t>
            </w:r>
            <w:proofErr w:type="spellEnd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14F5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Akademiku</w:t>
            </w:r>
            <w:proofErr w:type="spellEnd"/>
          </w:p>
        </w:tc>
      </w:tr>
    </w:tbl>
    <w:p w14:paraId="200BF0C0" w14:textId="77777777" w:rsidR="00414F53" w:rsidRPr="00414F53" w:rsidRDefault="00414F53" w:rsidP="00414F5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</w:p>
    <w:sectPr w:rsidR="00414F53" w:rsidRPr="00414F53" w:rsidSect="00414F53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A8CB" w14:textId="77777777" w:rsidR="004F3A37" w:rsidRDefault="004F3A37" w:rsidP="00414F53">
      <w:pPr>
        <w:spacing w:after="0" w:line="240" w:lineRule="auto"/>
      </w:pPr>
      <w:r>
        <w:separator/>
      </w:r>
    </w:p>
  </w:endnote>
  <w:endnote w:type="continuationSeparator" w:id="0">
    <w:p w14:paraId="28C8EF11" w14:textId="77777777" w:rsidR="004F3A37" w:rsidRDefault="004F3A37" w:rsidP="0041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700E" w14:textId="77777777" w:rsidR="004F3A37" w:rsidRDefault="004F3A37" w:rsidP="00414F53">
      <w:pPr>
        <w:spacing w:after="0" w:line="240" w:lineRule="auto"/>
      </w:pPr>
      <w:r>
        <w:separator/>
      </w:r>
    </w:p>
  </w:footnote>
  <w:footnote w:type="continuationSeparator" w:id="0">
    <w:p w14:paraId="3FD27305" w14:textId="77777777" w:rsidR="004F3A37" w:rsidRDefault="004F3A37" w:rsidP="0041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AB95" w14:textId="77777777" w:rsidR="00414F53" w:rsidRDefault="00414F53" w:rsidP="00414F53">
    <w:pPr>
      <w:jc w:val="center"/>
      <w:rPr>
        <w:rFonts w:ascii="Times New Roman" w:hAnsi="Times New Roman" w:cs="Times New Roman"/>
      </w:rPr>
    </w:pPr>
    <w:bookmarkStart w:id="0" w:name="_Hlk191180668"/>
    <w:bookmarkStart w:id="1" w:name="_Hlk191180669"/>
    <w:r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1" locked="0" layoutInCell="1" allowOverlap="1" wp14:anchorId="743E9F8E" wp14:editId="217BF7AF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13EF5" w14:textId="77777777" w:rsidR="00414F53" w:rsidRDefault="00414F53" w:rsidP="00414F53">
    <w:pPr>
      <w:jc w:val="center"/>
      <w:rPr>
        <w:rFonts w:ascii="Times New Roman" w:hAnsi="Times New Roman" w:cs="Times New Roman"/>
      </w:rPr>
    </w:pPr>
  </w:p>
  <w:p w14:paraId="00190FF4" w14:textId="77777777" w:rsidR="00414F53" w:rsidRPr="00270421" w:rsidRDefault="00414F53" w:rsidP="00414F53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5C85BA0A" w14:textId="77777777" w:rsidR="00414F53" w:rsidRPr="00DE51DC" w:rsidRDefault="00414F53" w:rsidP="00414F53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proofErr w:type="spellStart"/>
    <w:r w:rsidRPr="00DE51DC">
      <w:rPr>
        <w:rFonts w:ascii="Times New Roman" w:hAnsi="Times New Roman"/>
        <w:b/>
        <w:i/>
        <w:color w:val="FFC000"/>
        <w:sz w:val="20"/>
        <w:szCs w:val="24"/>
      </w:rPr>
      <w:t>Matenek</w:t>
    </w:r>
    <w:proofErr w:type="spellEnd"/>
    <w:r w:rsidRPr="00DE51DC">
      <w:rPr>
        <w:rFonts w:ascii="Times New Roman" w:hAnsi="Times New Roman"/>
        <w:b/>
        <w:i/>
        <w:color w:val="FFC000"/>
        <w:sz w:val="20"/>
        <w:szCs w:val="24"/>
      </w:rPr>
      <w:t xml:space="preserve"> Nodi </w:t>
    </w:r>
    <w:proofErr w:type="spellStart"/>
    <w:r w:rsidRPr="00DE51DC">
      <w:rPr>
        <w:rFonts w:ascii="Times New Roman" w:hAnsi="Times New Roman"/>
        <w:b/>
        <w:i/>
        <w:color w:val="FFC000"/>
        <w:sz w:val="20"/>
        <w:szCs w:val="24"/>
      </w:rPr>
      <w:t>Serbii</w:t>
    </w:r>
    <w:proofErr w:type="spellEnd"/>
  </w:p>
  <w:p w14:paraId="113EE688" w14:textId="77777777" w:rsidR="00414F53" w:rsidRDefault="00414F53" w:rsidP="00414F53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20AC2C1E" w14:textId="2BD9BA09" w:rsidR="00414F53" w:rsidRPr="00414F53" w:rsidRDefault="00414F53" w:rsidP="00414F53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 xml:space="preserve">Rua </w:t>
    </w:r>
    <w:proofErr w:type="spellStart"/>
    <w:r w:rsidRPr="00DE2E37">
      <w:rPr>
        <w:rFonts w:ascii="Times New Roman" w:hAnsi="Times New Roman" w:cs="Times New Roman"/>
        <w:b/>
        <w:sz w:val="16"/>
        <w:szCs w:val="30"/>
      </w:rPr>
      <w:t>Aimeti</w:t>
    </w:r>
    <w:proofErr w:type="spellEnd"/>
    <w:r w:rsidRPr="00DE2E37">
      <w:rPr>
        <w:rFonts w:ascii="Times New Roman" w:hAnsi="Times New Roman" w:cs="Times New Roman"/>
        <w:b/>
        <w:sz w:val="16"/>
        <w:szCs w:val="30"/>
      </w:rPr>
      <w:t>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, </w:t>
    </w:r>
    <w:r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proofErr w:type="spellStart"/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</w:t>
    </w:r>
    <w:proofErr w:type="spellEnd"/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. (+760) 77990002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91B"/>
    <w:multiLevelType w:val="hybridMultilevel"/>
    <w:tmpl w:val="21201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34DB0"/>
    <w:multiLevelType w:val="hybridMultilevel"/>
    <w:tmpl w:val="1ED429EE"/>
    <w:lvl w:ilvl="0" w:tplc="04090017">
      <w:start w:val="1"/>
      <w:numFmt w:val="lowerLetter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6975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680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53"/>
    <w:rsid w:val="000338D1"/>
    <w:rsid w:val="001C51CB"/>
    <w:rsid w:val="00414F53"/>
    <w:rsid w:val="004F3A37"/>
    <w:rsid w:val="006704E1"/>
    <w:rsid w:val="006C0E81"/>
    <w:rsid w:val="006C5503"/>
    <w:rsid w:val="008C0D87"/>
    <w:rsid w:val="00A06A70"/>
    <w:rsid w:val="00B55782"/>
    <w:rsid w:val="00B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FAED"/>
  <w15:chartTrackingRefBased/>
  <w15:docId w15:val="{B142A620-553A-4DBF-A851-81B1AD7F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5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53"/>
  </w:style>
  <w:style w:type="paragraph" w:styleId="Footer">
    <w:name w:val="footer"/>
    <w:basedOn w:val="Normal"/>
    <w:link w:val="FooterChar"/>
    <w:uiPriority w:val="99"/>
    <w:unhideWhenUsed/>
    <w:rsid w:val="0041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53"/>
  </w:style>
  <w:style w:type="character" w:styleId="Hyperlink">
    <w:name w:val="Hyperlink"/>
    <w:basedOn w:val="DefaultParagraphFont"/>
    <w:uiPriority w:val="99"/>
    <w:unhideWhenUsed/>
    <w:rsid w:val="00414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8</cp:revision>
  <dcterms:created xsi:type="dcterms:W3CDTF">2025-02-23T13:25:00Z</dcterms:created>
  <dcterms:modified xsi:type="dcterms:W3CDTF">2025-02-23T13:47:00Z</dcterms:modified>
</cp:coreProperties>
</file>